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2DCE" w14:textId="618F02DC" w:rsidR="004D5B88" w:rsidRPr="004D54A5" w:rsidRDefault="004D5B88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Friends of Camp Mather Monthly Meeting</w:t>
      </w:r>
    </w:p>
    <w:p w14:paraId="20D31BDB" w14:textId="04B01FBD" w:rsidR="003F4219" w:rsidRPr="004D54A5" w:rsidRDefault="00465A4D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Open </w:t>
      </w:r>
      <w:r w:rsidR="004D5B88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Minutes</w:t>
      </w:r>
    </w:p>
    <w:p w14:paraId="5DE05CCD" w14:textId="1AF43A57" w:rsidR="003F4219" w:rsidRPr="004D54A5" w:rsidRDefault="002157B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5</w:t>
      </w:r>
      <w:r w:rsidR="00991F8D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94B7C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A4D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65144061" w14:textId="77777777" w:rsidR="004D5B88" w:rsidRPr="004D54A5" w:rsidRDefault="004D5B88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54FFD0" w14:textId="77777777" w:rsidR="003F4219" w:rsidRPr="004D54A5" w:rsidRDefault="003F42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C50F10" w14:textId="77777777" w:rsidR="00612B82" w:rsidRPr="004D54A5" w:rsidRDefault="00612B82" w:rsidP="004D5B8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612B82" w:rsidRPr="004D54A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3775D61" w14:textId="57465203" w:rsidR="004D5B88" w:rsidRPr="004D54A5" w:rsidRDefault="00465A4D" w:rsidP="004D5B8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attendance: </w:t>
      </w:r>
    </w:p>
    <w:p w14:paraId="79EEA709" w14:textId="1662081E" w:rsidR="00450BF8" w:rsidRPr="004D54A5" w:rsidRDefault="00450BF8" w:rsidP="00450BF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Eamon </w:t>
      </w:r>
      <w:proofErr w:type="spellStart"/>
      <w:r w:rsidRPr="004D5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Barison</w:t>
      </w:r>
      <w:r w:rsidR="008B2CB2" w:rsidRPr="004D5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proofErr w:type="spellEnd"/>
      <w:r w:rsidRPr="004D5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(President)</w:t>
      </w:r>
    </w:p>
    <w:p w14:paraId="1CC5155C" w14:textId="77777777" w:rsidR="004D5B88" w:rsidRPr="004D54A5" w:rsidRDefault="004D5B88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Midge </w:t>
      </w:r>
      <w:proofErr w:type="spellStart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Lingvai</w:t>
      </w:r>
      <w:proofErr w:type="spellEnd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(Treasurer)</w:t>
      </w:r>
    </w:p>
    <w:p w14:paraId="18E2FB51" w14:textId="4F47DB70" w:rsidR="00BC4DE0" w:rsidRPr="004D54A5" w:rsidRDefault="00BC4DE0" w:rsidP="00BC4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</w:t>
      </w:r>
      <w:proofErr w:type="spellStart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Balestrieri</w:t>
      </w:r>
      <w:proofErr w:type="spellEnd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(Corresponding Secretary)</w:t>
      </w:r>
    </w:p>
    <w:p w14:paraId="0CA612BC" w14:textId="6A32AD9A" w:rsidR="00BC4DE0" w:rsidRPr="004D54A5" w:rsidRDefault="00BC4DE0" w:rsidP="00BC4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Jenna Philpott (Vice President)</w:t>
      </w:r>
    </w:p>
    <w:p w14:paraId="00692BC5" w14:textId="77777777" w:rsidR="0024560E" w:rsidRPr="004D54A5" w:rsidRDefault="003E3D7E" w:rsidP="00BC4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 </w:t>
      </w:r>
      <w:proofErr w:type="spellStart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="0024560E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</w:p>
    <w:p w14:paraId="42C200D0" w14:textId="155C2A78" w:rsidR="003E3D7E" w:rsidRPr="004D54A5" w:rsidRDefault="003E3D7E" w:rsidP="003E3D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Donaher</w:t>
      </w:r>
      <w:proofErr w:type="spellEnd"/>
    </w:p>
    <w:p w14:paraId="34E5A328" w14:textId="6C1A2CA0" w:rsidR="000D4B10" w:rsidRPr="004D54A5" w:rsidRDefault="00EC6B0C" w:rsidP="00EC6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Bob Frantz</w:t>
      </w:r>
    </w:p>
    <w:p w14:paraId="3130B09D" w14:textId="33F43406" w:rsidR="00690705" w:rsidRPr="004D54A5" w:rsidRDefault="00690705" w:rsidP="00EC6B0C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Joe Litehiser</w:t>
      </w:r>
    </w:p>
    <w:p w14:paraId="2E000C0B" w14:textId="0237C943" w:rsidR="00690705" w:rsidRPr="004D54A5" w:rsidRDefault="00690705" w:rsidP="00EC6B0C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Brent Sleeper</w:t>
      </w:r>
    </w:p>
    <w:p w14:paraId="62ADC03C" w14:textId="77777777" w:rsidR="00690705" w:rsidRPr="004D54A5" w:rsidRDefault="00690705" w:rsidP="006907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Carolyn Abate (Secretary) </w:t>
      </w:r>
    </w:p>
    <w:p w14:paraId="3060BFE8" w14:textId="2CDAE456" w:rsidR="0024560E" w:rsidRPr="004D54A5" w:rsidRDefault="0024560E" w:rsidP="003E3D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BCE5D" w14:textId="6BF23E6C" w:rsidR="004D5B88" w:rsidRPr="004D54A5" w:rsidRDefault="004D5B88" w:rsidP="004D5B88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Absent: </w:t>
      </w:r>
      <w:r w:rsidR="002141E1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none</w:t>
      </w:r>
    </w:p>
    <w:p w14:paraId="6D1737FC" w14:textId="77777777" w:rsidR="00E94B7C" w:rsidRPr="004D54A5" w:rsidRDefault="00E94B7C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91567" w14:textId="0B6642A4" w:rsidR="004D5B88" w:rsidRPr="004D54A5" w:rsidRDefault="004D5B88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Guests:</w:t>
      </w: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5D5DFC" w14:textId="08D482EB" w:rsidR="00612B82" w:rsidRPr="004D54A5" w:rsidRDefault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Neil Fahy</w:t>
      </w:r>
    </w:p>
    <w:p w14:paraId="72A1D194" w14:textId="70FC07E1" w:rsidR="00BC4DE0" w:rsidRPr="004D54A5" w:rsidRDefault="00BC4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Mary Mottola</w:t>
      </w:r>
    </w:p>
    <w:p w14:paraId="588BC2A0" w14:textId="0DF052ED" w:rsidR="00E94B7C" w:rsidRPr="004D54A5" w:rsidRDefault="000D4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Toby Wiley</w:t>
      </w:r>
    </w:p>
    <w:p w14:paraId="7031D538" w14:textId="4AA887A6" w:rsidR="000D4B10" w:rsidRPr="004D54A5" w:rsidRDefault="000D4B10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0D4B10" w:rsidRPr="004D54A5" w:rsidSect="00612B8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Tom Graha</w:t>
      </w:r>
      <w:r w:rsidR="0069358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14:paraId="331883A5" w14:textId="77777777" w:rsidR="00690705" w:rsidRPr="004D54A5" w:rsidRDefault="00690705" w:rsidP="00CA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A6CA8" w14:textId="77777777" w:rsidR="00690705" w:rsidRPr="004D54A5" w:rsidRDefault="00690705" w:rsidP="00CA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74B57" w14:textId="03E5CBFC" w:rsidR="00CA27A5" w:rsidRPr="004D54A5" w:rsidRDefault="00465A4D" w:rsidP="00CA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</w:t>
      </w:r>
      <w:r w:rsidR="00CA27A5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called to order </w:t>
      </w: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at 7:</w:t>
      </w:r>
      <w:r w:rsidR="00E94B7C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157B5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0374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B7C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</w:p>
    <w:p w14:paraId="050D69B1" w14:textId="6C551DD1" w:rsidR="003F4219" w:rsidRPr="004D54A5" w:rsidRDefault="003F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368B7" w14:textId="611CD50B" w:rsidR="00FF4F89" w:rsidRPr="004D54A5" w:rsidRDefault="00215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Approval of November meeting minutes</w:t>
      </w:r>
    </w:p>
    <w:p w14:paraId="2A25E209" w14:textId="38A3555C" w:rsidR="002157B5" w:rsidRPr="00C72F5C" w:rsidRDefault="00215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Midge makes motion to </w:t>
      </w:r>
      <w:r w:rsidR="00DD3031" w:rsidRPr="00C7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accept </w:t>
      </w:r>
      <w:r w:rsidRPr="00C72F5C">
        <w:rPr>
          <w:rFonts w:ascii="Times New Roman" w:hAnsi="Times New Roman" w:cs="Times New Roman"/>
          <w:color w:val="000000" w:themeColor="text1"/>
          <w:sz w:val="24"/>
          <w:szCs w:val="24"/>
        </w:rPr>
        <w:t>November minutes as corrected and Maria second</w:t>
      </w:r>
      <w:r w:rsidR="00F606E6" w:rsidRPr="00C72F5C">
        <w:rPr>
          <w:rFonts w:ascii="Times New Roman" w:hAnsi="Times New Roman" w:cs="Times New Roman"/>
          <w:color w:val="000000" w:themeColor="text1"/>
          <w:sz w:val="24"/>
          <w:szCs w:val="24"/>
        </w:rPr>
        <w:t>. The motion carries.</w:t>
      </w:r>
    </w:p>
    <w:p w14:paraId="6C2F8850" w14:textId="77777777" w:rsidR="002157B5" w:rsidRPr="004D54A5" w:rsidRDefault="002157B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2BFF624F" w14:textId="7C14F605" w:rsidR="00CA27A5" w:rsidRPr="004D54A5" w:rsidRDefault="004D5B88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Treasurer Report</w:t>
      </w:r>
      <w:r w:rsidR="00571C9C" w:rsidRPr="004D54A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14:paraId="0EB4959D" w14:textId="77777777" w:rsidR="00612B82" w:rsidRPr="004D54A5" w:rsidRDefault="00612B82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29F6B306" w14:textId="77777777" w:rsidR="00690705" w:rsidRPr="004D54A5" w:rsidRDefault="00FF4F89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Store Account:</w:t>
      </w:r>
    </w:p>
    <w:p w14:paraId="00648870" w14:textId="7BDE3B8F" w:rsidR="00690705" w:rsidRPr="004D54A5" w:rsidRDefault="00B53FA8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November opening balance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9F0C33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42B81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E94B7C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26,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547.39</w:t>
      </w:r>
    </w:p>
    <w:p w14:paraId="4664C537" w14:textId="391D0EA9" w:rsidR="00CA27A5" w:rsidRPr="004D54A5" w:rsidRDefault="00CA27A5">
      <w:pPr>
        <w:rPr>
          <w:rFonts w:ascii="Times New Roman" w:hAnsi="Times New Roman" w:cs="Times New Roman"/>
          <w:bCs/>
          <w:iCs/>
          <w:strike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Expend</w:t>
      </w:r>
      <w:r w:rsidR="003D538D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itures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B53F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53F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72.76</w:t>
      </w:r>
    </w:p>
    <w:p w14:paraId="76F20929" w14:textId="47F0FA6B" w:rsidR="00CA27A5" w:rsidRPr="004D54A5" w:rsidRDefault="00B53FA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December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 ending balance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FF4F89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="00A42B81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CA27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26,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374.63</w:t>
      </w:r>
    </w:p>
    <w:p w14:paraId="38D91545" w14:textId="77777777" w:rsidR="00612B82" w:rsidRPr="004D54A5" w:rsidRDefault="00612B82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21D4AD5" w14:textId="7B11D280" w:rsidR="00CA27A5" w:rsidRPr="004D54A5" w:rsidRDefault="00CA27A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</w:t>
      </w:r>
      <w:r w:rsidR="00A42B81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oCM account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45365B2C" w14:textId="536F88EB" w:rsidR="00690705" w:rsidRPr="004D54A5" w:rsidRDefault="00B53FA8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November opening balance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FF4F89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$8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115.31</w:t>
      </w:r>
    </w:p>
    <w:p w14:paraId="79D908EC" w14:textId="6E1C9588" w:rsidR="002157B5" w:rsidRPr="004D54A5" w:rsidRDefault="002157B5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Received:</w:t>
      </w:r>
      <w:r w:rsidR="00B53F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3,430.59</w:t>
      </w:r>
    </w:p>
    <w:p w14:paraId="47C55B7E" w14:textId="69B461F0" w:rsidR="00E94B7C" w:rsidRPr="004D54A5" w:rsidRDefault="00CA27A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Expending</w:t>
      </w:r>
      <w:r w:rsidR="00612B8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42B81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2157B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2,227.42 </w:t>
      </w:r>
    </w:p>
    <w:p w14:paraId="2386AE38" w14:textId="38C86329" w:rsidR="00CA27A5" w:rsidRPr="004D54A5" w:rsidRDefault="00B53FA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December 31 ending balance: </w:t>
      </w:r>
      <w:r w:rsidR="00FF4F89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$</w:t>
      </w:r>
      <w:r w:rsidR="00CA27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8</w:t>
      </w:r>
      <w:r w:rsidR="002157B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CA27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318.48</w:t>
      </w:r>
    </w:p>
    <w:p w14:paraId="678FD6AC" w14:textId="142B7E9F" w:rsidR="00CA27A5" w:rsidRPr="004D54A5" w:rsidRDefault="00CA27A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2A040F0" w14:textId="1B9ACAA1" w:rsidR="00CA27A5" w:rsidRPr="004D54A5" w:rsidRDefault="00CA27A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Cert</w:t>
      </w:r>
      <w:r w:rsidR="009A3493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ificate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of </w:t>
      </w:r>
      <w:r w:rsidR="009A3493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</w:t>
      </w:r>
      <w:r w:rsidR="009A3493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osit: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A3493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20.542.23</w:t>
      </w:r>
    </w:p>
    <w:p w14:paraId="02F331F6" w14:textId="153D0DF8" w:rsidR="00CA27A5" w:rsidRPr="004D54A5" w:rsidRDefault="009A3493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Overall </w:t>
      </w:r>
      <w:r w:rsidR="00CA27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Totals –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$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="002157B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2,</w:t>
      </w:r>
      <w:r w:rsidR="00B53F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235.34</w:t>
      </w:r>
    </w:p>
    <w:p w14:paraId="62B1525B" w14:textId="6D28CB9F" w:rsidR="00BE1083" w:rsidRPr="004D54A5" w:rsidRDefault="00BE108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C286C1" w14:textId="3FDC7AFB" w:rsidR="00690705" w:rsidRPr="004D54A5" w:rsidRDefault="0069070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Maria motions to approve, </w:t>
      </w:r>
      <w:r w:rsidR="002157B5"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Brent </w:t>
      </w: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secon</w:t>
      </w:r>
      <w:r w:rsidRPr="00C72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2157B5" w:rsidRPr="00C72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B7EE6" w:rsidRPr="00C72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B7EE6" w:rsidRPr="00C72F5C">
        <w:rPr>
          <w:rFonts w:ascii="Times New Roman" w:hAnsi="Times New Roman" w:cs="Times New Roman"/>
          <w:color w:val="000000" w:themeColor="text1"/>
          <w:sz w:val="24"/>
          <w:szCs w:val="24"/>
        </w:rPr>
        <w:t>The motion carries.</w:t>
      </w:r>
    </w:p>
    <w:p w14:paraId="0F317123" w14:textId="76CE0ABA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97E788E" w14:textId="48F2C94B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Guest Intros:</w:t>
      </w:r>
    </w:p>
    <w:p w14:paraId="252115A5" w14:textId="57151ABB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Michele McMahon-Cost</w:t>
      </w:r>
    </w:p>
    <w:p w14:paraId="286755D0" w14:textId="5FAF68A0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Jim Brennan</w:t>
      </w:r>
    </w:p>
    <w:p w14:paraId="674DA328" w14:textId="19D8DEDD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Christy Kennedy</w:t>
      </w:r>
    </w:p>
    <w:p w14:paraId="2FEA8A32" w14:textId="77747CB2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Lisa DiGirolamo</w:t>
      </w:r>
    </w:p>
    <w:p w14:paraId="4AE0BD5D" w14:textId="46DF08A7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Tom Graham</w:t>
      </w:r>
    </w:p>
    <w:p w14:paraId="755BC91A" w14:textId="74C14EFF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Toby Wiley</w:t>
      </w:r>
    </w:p>
    <w:p w14:paraId="37007649" w14:textId="4E56F5EF" w:rsidR="002157B5" w:rsidRPr="004D54A5" w:rsidRDefault="002157B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54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Neil Fahy</w:t>
      </w:r>
    </w:p>
    <w:p w14:paraId="58B33C40" w14:textId="6F1B390A" w:rsidR="00690705" w:rsidRPr="004D54A5" w:rsidRDefault="0069070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2683404" w14:textId="77777777" w:rsidR="00690705" w:rsidRPr="004D54A5" w:rsidRDefault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59EEE29" w14:textId="09561A9E" w:rsidR="00690705" w:rsidRPr="004D54A5" w:rsidRDefault="00E94B7C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Rec &amp; Park Update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7A0BD0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B2CB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Toby</w:t>
      </w:r>
      <w:r w:rsidR="00BE5FDC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Wiley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Mather manager</w:t>
      </w:r>
      <w:r w:rsidR="007A0BD0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hyperlink r:id="rId5" w:history="1">
        <w:r w:rsidR="002157B5" w:rsidRPr="004D54A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Toby.Wiley@sfgov.org</w:t>
        </w:r>
      </w:hyperlink>
      <w:r w:rsidR="007A0BD0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His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office is in </w:t>
      </w:r>
      <w:r w:rsidR="008B2CB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the</w:t>
      </w:r>
      <w:r w:rsidR="007A0BD0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Noe Valley</w:t>
      </w:r>
      <w:r w:rsidR="008B2CB2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Upper Rec Center</w:t>
      </w:r>
      <w:r w:rsidR="0069070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D68CC65" w14:textId="77777777" w:rsidR="007A0BD0" w:rsidRPr="004D54A5" w:rsidRDefault="007A0BD0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FE657F1" w14:textId="38642374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Signed his official contract. Been going to Mather as a kid</w:t>
      </w:r>
      <w:r w:rsidR="00B53F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6F5D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Very exciting and emotional time.</w:t>
      </w:r>
    </w:p>
    <w:p w14:paraId="4D3D2FF1" w14:textId="3F650106" w:rsidR="007A0BD0" w:rsidRPr="004D54A5" w:rsidRDefault="007A0BD0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40C3B67" w14:textId="690AF800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Team is in the process of hiring; interviews are going to start soon.</w:t>
      </w:r>
      <w:r w:rsidR="00C662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Looking far and wide; posting in community colleges, Irish Embassy, etc. </w:t>
      </w:r>
    </w:p>
    <w:p w14:paraId="544FB170" w14:textId="77777777" w:rsidR="007A0BD0" w:rsidRPr="004D54A5" w:rsidRDefault="007A0BD0" w:rsidP="007A0BD0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0E5202B" w14:textId="4C249F9E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Team is in the process of capital projects at the Camp. New Deck the at the lake. </w:t>
      </w:r>
    </w:p>
    <w:p w14:paraId="51A9D857" w14:textId="77777777" w:rsidR="007A0BD0" w:rsidRPr="004D54A5" w:rsidRDefault="007A0BD0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79684F49" w14:textId="1DDC68C6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Camp looked beautiful in November. Took down a </w:t>
      </w:r>
      <w:r w:rsidR="0059100A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lot of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trees – about 800. </w:t>
      </w:r>
    </w:p>
    <w:p w14:paraId="325B6F5A" w14:textId="77777777" w:rsidR="00C72F5C" w:rsidRDefault="00C72F5C" w:rsidP="00C72F5C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55AD179" w14:textId="6E8D008F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At this point everyone has to be vaccinated. His goal is to keep everyone safe. </w:t>
      </w:r>
    </w:p>
    <w:p w14:paraId="7EA2C7C5" w14:textId="77777777" w:rsidR="007A0BD0" w:rsidRPr="004D54A5" w:rsidRDefault="007A0BD0" w:rsidP="0069070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260D18A" w14:textId="09409712" w:rsidR="007A0BD0" w:rsidRPr="004D54A5" w:rsidRDefault="007A0BD0" w:rsidP="007A0BD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New Staff housing has been completed. The </w:t>
      </w:r>
      <w:proofErr w:type="spellStart"/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Edens</w:t>
      </w:r>
      <w:proofErr w:type="spellEnd"/>
      <w:r w:rsidR="008B3D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staff housing,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a new restroom and showers.</w:t>
      </w:r>
    </w:p>
    <w:p w14:paraId="5884D50D" w14:textId="77777777" w:rsidR="007A0BD0" w:rsidRPr="004D54A5" w:rsidRDefault="007A0BD0" w:rsidP="007A0BD0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53B6AAC" w14:textId="17FEC72B" w:rsidR="00E0551C" w:rsidRPr="004D54A5" w:rsidRDefault="007A0BD0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Joe asked about front doors on the store to be replaced and to </w:t>
      </w:r>
      <w:r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consider a </w:t>
      </w:r>
      <w:r w:rsidR="006F5DAE"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retail </w:t>
      </w:r>
      <w:r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service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window on the deck wall to serve people outside.</w:t>
      </w:r>
    </w:p>
    <w:p w14:paraId="5E79160E" w14:textId="77777777" w:rsidR="0059100A" w:rsidRPr="004D54A5" w:rsidRDefault="0059100A" w:rsidP="0059100A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7B88FFF" w14:textId="76980346" w:rsidR="0059100A" w:rsidRPr="004D54A5" w:rsidRDefault="0059100A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Toby said there’s about 100 projects he needs to accomplish in order for camp to be up and running.</w:t>
      </w:r>
      <w:r w:rsidR="00C662A5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Nothing that is insurmountable.</w:t>
      </w:r>
    </w:p>
    <w:p w14:paraId="060E92B2" w14:textId="77777777" w:rsidR="0059100A" w:rsidRPr="004D54A5" w:rsidRDefault="0059100A" w:rsidP="0059100A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B01FB33" w14:textId="056648BB" w:rsidR="0059100A" w:rsidRPr="004D54A5" w:rsidRDefault="0059100A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Weekly meetings are beginning next week.</w:t>
      </w:r>
    </w:p>
    <w:p w14:paraId="7F1EB06E" w14:textId="77777777" w:rsidR="0059100A" w:rsidRPr="004D54A5" w:rsidRDefault="0059100A" w:rsidP="0059100A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000F0B2" w14:textId="0CDCAF5F" w:rsidR="0059100A" w:rsidRPr="004D54A5" w:rsidRDefault="0059100A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Volunteer week </w:t>
      </w:r>
      <w:r w:rsidR="008B3D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we would know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but late January.</w:t>
      </w:r>
      <w:r w:rsidR="00302D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2EF74FFF" w14:textId="77777777" w:rsidR="00C662A5" w:rsidRPr="004D54A5" w:rsidRDefault="00C662A5" w:rsidP="00C662A5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75D607D4" w14:textId="38A98D81" w:rsidR="00C662A5" w:rsidRPr="004D54A5" w:rsidRDefault="00C662A5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Toby is really working to make </w:t>
      </w:r>
      <w:r w:rsidR="00DD3031"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sure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that Camp is equitable. That is a goal for the city.</w:t>
      </w:r>
    </w:p>
    <w:p w14:paraId="5A1937D6" w14:textId="77777777" w:rsidR="0059100A" w:rsidRPr="004D54A5" w:rsidRDefault="0059100A" w:rsidP="0059100A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3A84985" w14:textId="01D469D9" w:rsidR="0059100A" w:rsidRPr="004D54A5" w:rsidRDefault="0059100A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Senior week has already been set: Aug 21 to Aug 25</w:t>
      </w:r>
    </w:p>
    <w:p w14:paraId="237806C0" w14:textId="77777777" w:rsidR="00E0551C" w:rsidRPr="004D54A5" w:rsidRDefault="00E0551C" w:rsidP="00E0551C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46D5C3D" w14:textId="2BAC315F" w:rsidR="007A0BD0" w:rsidRPr="004D54A5" w:rsidRDefault="00E0551C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Neil – asked about Hog Ranch; the road and the building need </w:t>
      </w:r>
      <w:r w:rsidR="0059100A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 lot of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attention. </w:t>
      </w:r>
    </w:p>
    <w:p w14:paraId="724448FC" w14:textId="77777777" w:rsidR="0059100A" w:rsidRPr="004D54A5" w:rsidRDefault="0059100A" w:rsidP="0059100A">
      <w:pPr>
        <w:pStyle w:val="ListParagrap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7EEE142" w14:textId="394E975F" w:rsidR="0059100A" w:rsidRPr="004D54A5" w:rsidRDefault="0059100A" w:rsidP="00E055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Midge - Store staff trying to get up there by Mid May. Store manager usually stays in the </w:t>
      </w:r>
      <w:r w:rsidR="00DD3031"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Priest</w:t>
      </w:r>
      <w:r w:rsidR="00DD30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cabin.</w:t>
      </w:r>
    </w:p>
    <w:p w14:paraId="3C31662B" w14:textId="77777777" w:rsidR="00690705" w:rsidRPr="004D54A5" w:rsidRDefault="00690705" w:rsidP="0069070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EF0D469" w14:textId="2EB16C63" w:rsidR="00BE5FDC" w:rsidRPr="004D54A5" w:rsidRDefault="00BE5FDC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COMMITTEE REPORTS</w:t>
      </w:r>
    </w:p>
    <w:p w14:paraId="6EC43DCE" w14:textId="77777777" w:rsidR="00D153E3" w:rsidRPr="004D54A5" w:rsidRDefault="00D153E3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91ED7DD" w14:textId="6661120F" w:rsidR="007E6A9A" w:rsidRPr="004D54A5" w:rsidRDefault="004D5B8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Business</w:t>
      </w:r>
      <w:r w:rsidR="007E6A9A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Midge</w:t>
      </w:r>
    </w:p>
    <w:p w14:paraId="6264DEBB" w14:textId="68B6B58D" w:rsidR="007E6A9A" w:rsidRPr="004D54A5" w:rsidRDefault="007E6A9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Finance and store. </w:t>
      </w:r>
      <w:r w:rsidRPr="00DD3031">
        <w:rPr>
          <w:rFonts w:ascii="Times New Roman" w:hAnsi="Times New Roman" w:cs="Times New Roman"/>
          <w:bCs/>
          <w:iCs/>
          <w:sz w:val="24"/>
          <w:szCs w:val="24"/>
        </w:rPr>
        <w:t>End</w:t>
      </w:r>
      <w:r w:rsidR="00DD3031" w:rsidRPr="00DD303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Q4</w:t>
      </w:r>
      <w:r w:rsid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 we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will be filing </w:t>
      </w:r>
      <w:r w:rsidR="00DD30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Payroll &amp; Sales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tax returns. Biz </w:t>
      </w:r>
      <w:r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comm</w:t>
      </w:r>
      <w:r w:rsidR="00DD3031"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ittee</w:t>
      </w:r>
      <w:r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will come up with a budget for the fiscal year. Also need to address the store. We need to publish job listing for the store – about six people. Claudia will run an advertisement. Need to repair and review the store freezer, refrigerator, wash the interior. </w:t>
      </w:r>
    </w:p>
    <w:p w14:paraId="78A9E496" w14:textId="77777777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73B1278" w14:textId="1D2C0720" w:rsidR="007E6A9A" w:rsidRPr="004D54A5" w:rsidRDefault="007E6A9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Tom suggestions - </w:t>
      </w:r>
      <w:r w:rsidR="00D83F94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ommunity </w:t>
      </w:r>
      <w:r w:rsidR="00D83F94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ollege bookstore employees may be a good idea. </w:t>
      </w:r>
    </w:p>
    <w:p w14:paraId="002AFA60" w14:textId="77777777" w:rsidR="0024560E" w:rsidRPr="004D54A5" w:rsidRDefault="0024560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B2821E6" w14:textId="600B1428" w:rsidR="00940C84" w:rsidRPr="004D54A5" w:rsidRDefault="00465A4D" w:rsidP="00940C8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Community</w:t>
      </w:r>
      <w:r w:rsidR="00E75D5D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Outreach and</w:t>
      </w: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Engagement:</w:t>
      </w:r>
      <w:r w:rsidR="007E6A9A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Jenna</w:t>
      </w:r>
    </w:p>
    <w:p w14:paraId="24113CAB" w14:textId="43CAAD00" w:rsidR="007E6A9A" w:rsidRPr="004D54A5" w:rsidRDefault="007E6A9A" w:rsidP="00940C8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She is sending out the contact information. </w:t>
      </w:r>
    </w:p>
    <w:p w14:paraId="515BA0DB" w14:textId="7F425501" w:rsidR="00E516B7" w:rsidRPr="004D54A5" w:rsidRDefault="00E516B7" w:rsidP="00940C8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Recurring Donations can work in </w:t>
      </w:r>
      <w:proofErr w:type="spellStart"/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Paypal</w:t>
      </w:r>
      <w:proofErr w:type="spellEnd"/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EC3F25D" w14:textId="359D5D29" w:rsidR="00E516B7" w:rsidRPr="004D54A5" w:rsidRDefault="00E516B7" w:rsidP="00940C8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Specific emails for</w:t>
      </w:r>
      <w:r w:rsidR="0069358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each member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815BB30" w14:textId="77777777" w:rsidR="0071528A" w:rsidRPr="004D54A5" w:rsidRDefault="0071528A" w:rsidP="0071528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C86F79A" w14:textId="6F6D8853" w:rsidR="00E75D5D" w:rsidRPr="004D54A5" w:rsidRDefault="00465A4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Operations:</w:t>
      </w:r>
      <w:r w:rsidR="007E6A9A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Phil</w:t>
      </w:r>
    </w:p>
    <w:p w14:paraId="7CBECEB5" w14:textId="0672F6E7" w:rsidR="00D83F94" w:rsidRPr="004D54A5" w:rsidRDefault="007E6A9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We have a full slate of volunteers. Week 11 is the only he couldn’t fill but Phil will take it. They will attend board meetings and training. One training in May</w:t>
      </w:r>
      <w:r w:rsidR="00D83F94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and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they are to attend two prior to camp.</w:t>
      </w:r>
      <w:r w:rsidR="00D83F94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Raffle winners, everybody was super responsive. Park and Rec has the name as previous raffle winners. </w:t>
      </w:r>
    </w:p>
    <w:p w14:paraId="2CB7B26F" w14:textId="77777777" w:rsidR="00BE5FDC" w:rsidRPr="004D54A5" w:rsidRDefault="00BE5FDC" w:rsidP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293D530" w14:textId="77777777" w:rsidR="00D83F94" w:rsidRPr="004D54A5" w:rsidRDefault="00465A4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Naturalists:</w:t>
      </w:r>
      <w:r w:rsidR="00D83F94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Phil</w:t>
      </w:r>
    </w:p>
    <w:p w14:paraId="5A7095B5" w14:textId="445FD89C" w:rsidR="003F4219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Volunteer naturalists list was sent to </w:t>
      </w:r>
      <w:r w:rsidR="00DD3031" w:rsidRPr="00C72F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Rec &amp; Park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Lisa and Eamon will meet with Phil to sort through the details.</w:t>
      </w:r>
    </w:p>
    <w:p w14:paraId="31673AB4" w14:textId="77777777" w:rsidR="005D278F" w:rsidRPr="004D54A5" w:rsidRDefault="005D278F" w:rsidP="00BE5FDC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481491A" w14:textId="5385136C" w:rsidR="003F4219" w:rsidRPr="004D54A5" w:rsidRDefault="00465A4D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Digital Strategy:</w:t>
      </w:r>
      <w:r w:rsidR="00D83F94" w:rsidRPr="004D54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Eamon</w:t>
      </w:r>
    </w:p>
    <w:p w14:paraId="3347091A" w14:textId="64651F75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Inbound emails for people looking for work. </w:t>
      </w:r>
    </w:p>
    <w:p w14:paraId="1674B275" w14:textId="15EEFC03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C46B9D6" w14:textId="3E1D9D1F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Brent</w:t>
      </w:r>
      <w:r w:rsidR="0069358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 the f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ocus on starting out email cadence and reconnecting with our community. His goal is about 1 or 2 a month</w:t>
      </w:r>
      <w:r w:rsidR="008B3D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emails</w:t>
      </w:r>
      <w:r w:rsidR="0069358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</w:t>
      </w:r>
      <w:r w:rsidR="008B3D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</w:t>
      </w: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hat’s the sweet spot. We aren’t getting a ton of unsubscribes. As we get closer to camp is 2 per month. We want to be helpful and useful for the members. </w:t>
      </w:r>
    </w:p>
    <w:p w14:paraId="53FA64EA" w14:textId="47FE36C1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7E876A78" w14:textId="5D98E278" w:rsidR="00D83F94" w:rsidRPr="004D54A5" w:rsidRDefault="00D83F9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We had an explicit outreach is Giving Tuesday.</w:t>
      </w:r>
      <w:r w:rsidR="00E516B7" w:rsidRPr="004D54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we got a good amount of uptick. By December 31, we’ve received $3,000 in donations. Since May donation totals have been $5,700.</w:t>
      </w:r>
    </w:p>
    <w:p w14:paraId="5A42FA3B" w14:textId="5DCC3CB8" w:rsidR="00E516B7" w:rsidRPr="004D54A5" w:rsidRDefault="00E516B7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8B3989A" w14:textId="1B13EBFD" w:rsidR="00E516B7" w:rsidRPr="004D54A5" w:rsidRDefault="00E516B7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Brent looked at Donor View – we should make decision in the coming months.</w:t>
      </w:r>
    </w:p>
    <w:p w14:paraId="66510035" w14:textId="4C81CD0A" w:rsidR="00400D29" w:rsidRPr="004D54A5" w:rsidRDefault="00400D29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3E608" w14:textId="506BE83A" w:rsidR="00400D29" w:rsidRPr="004D54A5" w:rsidRDefault="00400D29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can we more effectively engage with people who want to volunteer and contribute </w:t>
      </w:r>
      <w:proofErr w:type="gramStart"/>
      <w:r w:rsidR="002D6678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in-kind</w:t>
      </w: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D6678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 people an extra boost for signing up for the new</w:t>
      </w:r>
      <w:r w:rsidR="000231D6" w:rsidRPr="00C72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D6678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letter. Mad </w:t>
      </w:r>
      <w:r w:rsidR="008B3D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D6678"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imi</w:t>
      </w:r>
    </w:p>
    <w:p w14:paraId="61893737" w14:textId="77777777" w:rsidR="00E516B7" w:rsidRPr="004D54A5" w:rsidRDefault="00E516B7" w:rsidP="004D5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9B993" w14:textId="3B23AF43" w:rsidR="002D6678" w:rsidRPr="004D54A5" w:rsidRDefault="002D6678" w:rsidP="002D667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4D54A5">
        <w:rPr>
          <w:b/>
          <w:bCs/>
          <w:i/>
          <w:iCs/>
          <w:color w:val="000000" w:themeColor="text1"/>
        </w:rPr>
        <w:t xml:space="preserve">Proposed </w:t>
      </w:r>
      <w:r w:rsidRPr="004D54A5">
        <w:rPr>
          <w:b/>
          <w:bCs/>
          <w:i/>
          <w:iCs/>
          <w:color w:val="000000"/>
        </w:rPr>
        <w:t xml:space="preserve">2022 Board Slate: </w:t>
      </w:r>
      <w:r w:rsidRPr="004D54A5">
        <w:rPr>
          <w:color w:val="000000"/>
        </w:rPr>
        <w:t>This is the slate the board is putting forth and is there other slates. Current members of the board are the only people allowed to vote.</w:t>
      </w:r>
    </w:p>
    <w:p w14:paraId="2AFBE8A2" w14:textId="77777777" w:rsidR="002D6678" w:rsidRPr="004D54A5" w:rsidRDefault="002D6678" w:rsidP="002D6678">
      <w:pPr>
        <w:pStyle w:val="NormalWeb"/>
        <w:numPr>
          <w:ilvl w:val="1"/>
          <w:numId w:val="34"/>
        </w:numPr>
        <w:spacing w:before="0" w:beforeAutospacing="0" w:after="0" w:afterAutospacing="0"/>
        <w:ind w:left="1665"/>
        <w:textAlignment w:val="baseline"/>
        <w:rPr>
          <w:color w:val="000000"/>
        </w:rPr>
      </w:pPr>
      <w:r w:rsidRPr="004D54A5">
        <w:rPr>
          <w:color w:val="000000"/>
        </w:rPr>
        <w:t>Proposed Slate is as follows:</w:t>
      </w:r>
    </w:p>
    <w:p w14:paraId="1D184ACC" w14:textId="2BB00574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Joe Litehiser </w:t>
      </w:r>
    </w:p>
    <w:p w14:paraId="47FA3393" w14:textId="31A5801B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James </w:t>
      </w:r>
      <w:proofErr w:type="spellStart"/>
      <w:r w:rsidRPr="004D54A5">
        <w:rPr>
          <w:color w:val="000000"/>
        </w:rPr>
        <w:t>Donaher</w:t>
      </w:r>
      <w:proofErr w:type="spellEnd"/>
      <w:r w:rsidRPr="004D54A5">
        <w:rPr>
          <w:color w:val="000000"/>
        </w:rPr>
        <w:t xml:space="preserve"> </w:t>
      </w:r>
    </w:p>
    <w:p w14:paraId="64996278" w14:textId="576DFB99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Mary Horner Mottola </w:t>
      </w:r>
    </w:p>
    <w:p w14:paraId="6B638E27" w14:textId="74478E98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Carolyn Abate </w:t>
      </w:r>
    </w:p>
    <w:p w14:paraId="655151F8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Maria </w:t>
      </w:r>
      <w:proofErr w:type="spellStart"/>
      <w:r w:rsidRPr="004D54A5">
        <w:rPr>
          <w:color w:val="000000"/>
        </w:rPr>
        <w:t>Balestrieri</w:t>
      </w:r>
      <w:proofErr w:type="spellEnd"/>
    </w:p>
    <w:p w14:paraId="7BC29532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>Jim Brennan</w:t>
      </w:r>
    </w:p>
    <w:p w14:paraId="72E293E6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Phil </w:t>
      </w:r>
      <w:proofErr w:type="spellStart"/>
      <w:r w:rsidRPr="004D54A5">
        <w:rPr>
          <w:color w:val="000000"/>
        </w:rPr>
        <w:t>Enis</w:t>
      </w:r>
      <w:proofErr w:type="spellEnd"/>
    </w:p>
    <w:p w14:paraId="7950DEC1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>Bob Frantz</w:t>
      </w:r>
    </w:p>
    <w:p w14:paraId="2E7E8A3A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 xml:space="preserve">Midge </w:t>
      </w:r>
      <w:proofErr w:type="spellStart"/>
      <w:r w:rsidRPr="004D54A5">
        <w:rPr>
          <w:color w:val="000000"/>
        </w:rPr>
        <w:t>Lingvai</w:t>
      </w:r>
      <w:proofErr w:type="spellEnd"/>
    </w:p>
    <w:p w14:paraId="47898D24" w14:textId="77777777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>Michele McMahon-Cost</w:t>
      </w:r>
    </w:p>
    <w:p w14:paraId="02F86F28" w14:textId="59A92126" w:rsidR="002D6678" w:rsidRPr="004D54A5" w:rsidRDefault="002D6678" w:rsidP="002D6678">
      <w:pPr>
        <w:pStyle w:val="NormalWeb"/>
        <w:numPr>
          <w:ilvl w:val="2"/>
          <w:numId w:val="34"/>
        </w:numPr>
        <w:spacing w:before="0" w:beforeAutospacing="0" w:after="0" w:afterAutospacing="0"/>
        <w:ind w:left="2385"/>
        <w:textAlignment w:val="baseline"/>
        <w:rPr>
          <w:color w:val="000000"/>
        </w:rPr>
      </w:pPr>
      <w:r w:rsidRPr="004D54A5">
        <w:rPr>
          <w:color w:val="000000"/>
        </w:rPr>
        <w:t>Brent Sleeper</w:t>
      </w:r>
    </w:p>
    <w:p w14:paraId="48698BA4" w14:textId="77777777" w:rsidR="002D6678" w:rsidRPr="004D54A5" w:rsidRDefault="002D6678" w:rsidP="00274319">
      <w:pPr>
        <w:pStyle w:val="NormalWeb"/>
        <w:spacing w:before="0" w:beforeAutospacing="0" w:after="0" w:afterAutospacing="0"/>
        <w:ind w:left="2385"/>
        <w:textAlignment w:val="baseline"/>
        <w:rPr>
          <w:color w:val="000000"/>
        </w:rPr>
      </w:pPr>
    </w:p>
    <w:p w14:paraId="2F9E5AC5" w14:textId="423FCEDA" w:rsidR="00BC4DE0" w:rsidRPr="004D54A5" w:rsidRDefault="002D6678" w:rsidP="00EC6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color w:val="000000" w:themeColor="text1"/>
          <w:sz w:val="24"/>
          <w:szCs w:val="24"/>
        </w:rPr>
        <w:t>Current members voted in favor of this slate</w:t>
      </w:r>
    </w:p>
    <w:p w14:paraId="24EF4994" w14:textId="77777777" w:rsidR="001F5339" w:rsidRPr="004D54A5" w:rsidRDefault="001F5339" w:rsidP="00EC6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C52A5" w14:textId="18E0C378" w:rsidR="003F4219" w:rsidRPr="004D54A5" w:rsidRDefault="00F136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Eamon calls to end open session</w:t>
      </w:r>
      <w:r w:rsidR="00465A4D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D5D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</w:t>
      </w:r>
      <w:r w:rsidR="002D6678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74319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D5B88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pm.</w:t>
      </w:r>
      <w:r w:rsidR="00465A4D" w:rsidRPr="004D5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E9B75C1" w14:textId="77777777" w:rsidR="003F4219" w:rsidRPr="004D54A5" w:rsidRDefault="003F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169F2" w14:textId="77777777" w:rsidR="003F4219" w:rsidRPr="004D54A5" w:rsidRDefault="003F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1DCFC" w14:textId="77777777" w:rsidR="009F0C33" w:rsidRPr="004D54A5" w:rsidRDefault="009F0C33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0DB254" w14:textId="77777777" w:rsidR="00940C84" w:rsidRPr="004D54A5" w:rsidRDefault="00940C84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FC33CA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A9F2FB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63B51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4D3231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751B29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7EF89A" w14:textId="77777777" w:rsidR="00690705" w:rsidRPr="004D54A5" w:rsidRDefault="00690705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29DCF" w14:textId="77777777" w:rsidR="00690705" w:rsidRPr="004D54A5" w:rsidRDefault="00690705" w:rsidP="00C72F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2C04EE" w14:textId="77777777" w:rsidR="0069358B" w:rsidRDefault="0069358B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73BB9" w14:textId="77777777" w:rsidR="0069358B" w:rsidRDefault="0069358B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5AA800" w14:textId="77777777" w:rsidR="008B3DEF" w:rsidRDefault="008B3DEF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BA4F85" w14:textId="77777777" w:rsidR="008B3DEF" w:rsidRDefault="008B3DEF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86ECEE" w14:textId="77777777" w:rsidR="008B3DEF" w:rsidRDefault="008B3DEF" w:rsidP="004D5B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A0C5F" w14:textId="3C396829" w:rsidR="000D4B10" w:rsidRPr="004D54A5" w:rsidRDefault="000D4B10" w:rsidP="00A52C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15DC9F6" w14:textId="06198669" w:rsidR="000D4B10" w:rsidRPr="004D54A5" w:rsidRDefault="000D4B10" w:rsidP="00A52C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3BA9419" w14:textId="77777777" w:rsidR="000D4B10" w:rsidRPr="004D54A5" w:rsidRDefault="000D4B10" w:rsidP="00A52C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0D4B10" w:rsidRPr="004D54A5" w:rsidSect="00612B8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4AB"/>
    <w:multiLevelType w:val="hybridMultilevel"/>
    <w:tmpl w:val="6DF0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889"/>
    <w:multiLevelType w:val="multilevel"/>
    <w:tmpl w:val="C32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A2FC3"/>
    <w:multiLevelType w:val="hybridMultilevel"/>
    <w:tmpl w:val="FD9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EAF"/>
    <w:multiLevelType w:val="hybridMultilevel"/>
    <w:tmpl w:val="B65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30DA"/>
    <w:multiLevelType w:val="multilevel"/>
    <w:tmpl w:val="D2825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B4670D"/>
    <w:multiLevelType w:val="hybridMultilevel"/>
    <w:tmpl w:val="4DB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7B41"/>
    <w:multiLevelType w:val="multilevel"/>
    <w:tmpl w:val="602C0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AC6115"/>
    <w:multiLevelType w:val="hybridMultilevel"/>
    <w:tmpl w:val="80F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45A"/>
    <w:multiLevelType w:val="hybridMultilevel"/>
    <w:tmpl w:val="EBD6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29D3"/>
    <w:multiLevelType w:val="multilevel"/>
    <w:tmpl w:val="9310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301B46"/>
    <w:multiLevelType w:val="hybridMultilevel"/>
    <w:tmpl w:val="FF0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19B6"/>
    <w:multiLevelType w:val="hybridMultilevel"/>
    <w:tmpl w:val="E8627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AE6ECD"/>
    <w:multiLevelType w:val="multilevel"/>
    <w:tmpl w:val="F87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E6492"/>
    <w:multiLevelType w:val="hybridMultilevel"/>
    <w:tmpl w:val="1BC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4D25"/>
    <w:multiLevelType w:val="hybridMultilevel"/>
    <w:tmpl w:val="A09AC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1D0D22"/>
    <w:multiLevelType w:val="hybridMultilevel"/>
    <w:tmpl w:val="EA6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5D97"/>
    <w:multiLevelType w:val="hybridMultilevel"/>
    <w:tmpl w:val="849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857C0"/>
    <w:multiLevelType w:val="multilevel"/>
    <w:tmpl w:val="3918B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E27082"/>
    <w:multiLevelType w:val="hybridMultilevel"/>
    <w:tmpl w:val="B4E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3EB4"/>
    <w:multiLevelType w:val="multilevel"/>
    <w:tmpl w:val="A51A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0C50DC4"/>
    <w:multiLevelType w:val="hybridMultilevel"/>
    <w:tmpl w:val="55E2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0AB1"/>
    <w:multiLevelType w:val="hybridMultilevel"/>
    <w:tmpl w:val="B79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57CB"/>
    <w:multiLevelType w:val="multilevel"/>
    <w:tmpl w:val="8A8EF5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89D36F2"/>
    <w:multiLevelType w:val="hybridMultilevel"/>
    <w:tmpl w:val="562A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B3D58"/>
    <w:multiLevelType w:val="hybridMultilevel"/>
    <w:tmpl w:val="180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18AA"/>
    <w:multiLevelType w:val="multilevel"/>
    <w:tmpl w:val="E8128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455221"/>
    <w:multiLevelType w:val="hybridMultilevel"/>
    <w:tmpl w:val="120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6B50"/>
    <w:multiLevelType w:val="multilevel"/>
    <w:tmpl w:val="365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03417"/>
    <w:multiLevelType w:val="hybridMultilevel"/>
    <w:tmpl w:val="EB0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B5610"/>
    <w:multiLevelType w:val="multilevel"/>
    <w:tmpl w:val="E9B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77976"/>
    <w:multiLevelType w:val="multilevel"/>
    <w:tmpl w:val="C6C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5897"/>
    <w:multiLevelType w:val="hybridMultilevel"/>
    <w:tmpl w:val="AA0C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91EA0"/>
    <w:multiLevelType w:val="hybridMultilevel"/>
    <w:tmpl w:val="C3D8C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6245ED"/>
    <w:multiLevelType w:val="hybridMultilevel"/>
    <w:tmpl w:val="9C7E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3163"/>
    <w:multiLevelType w:val="multilevel"/>
    <w:tmpl w:val="D5BE8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AF40B5"/>
    <w:multiLevelType w:val="multilevel"/>
    <w:tmpl w:val="C32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82C2E"/>
    <w:multiLevelType w:val="hybridMultilevel"/>
    <w:tmpl w:val="40E0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17"/>
  </w:num>
  <w:num w:numId="5">
    <w:abstractNumId w:val="4"/>
  </w:num>
  <w:num w:numId="6">
    <w:abstractNumId w:val="34"/>
  </w:num>
  <w:num w:numId="7">
    <w:abstractNumId w:val="9"/>
  </w:num>
  <w:num w:numId="8">
    <w:abstractNumId w:val="35"/>
  </w:num>
  <w:num w:numId="9">
    <w:abstractNumId w:val="1"/>
  </w:num>
  <w:num w:numId="10">
    <w:abstractNumId w:val="13"/>
  </w:num>
  <w:num w:numId="11">
    <w:abstractNumId w:val="3"/>
  </w:num>
  <w:num w:numId="12">
    <w:abstractNumId w:val="24"/>
  </w:num>
  <w:num w:numId="13">
    <w:abstractNumId w:val="36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26"/>
  </w:num>
  <w:num w:numId="19">
    <w:abstractNumId w:val="16"/>
  </w:num>
  <w:num w:numId="20">
    <w:abstractNumId w:val="0"/>
  </w:num>
  <w:num w:numId="21">
    <w:abstractNumId w:val="10"/>
  </w:num>
  <w:num w:numId="22">
    <w:abstractNumId w:val="5"/>
  </w:num>
  <w:num w:numId="23">
    <w:abstractNumId w:val="23"/>
  </w:num>
  <w:num w:numId="24">
    <w:abstractNumId w:val="33"/>
  </w:num>
  <w:num w:numId="25">
    <w:abstractNumId w:val="15"/>
  </w:num>
  <w:num w:numId="26">
    <w:abstractNumId w:val="28"/>
  </w:num>
  <w:num w:numId="27">
    <w:abstractNumId w:val="8"/>
  </w:num>
  <w:num w:numId="28">
    <w:abstractNumId w:val="20"/>
  </w:num>
  <w:num w:numId="29">
    <w:abstractNumId w:val="32"/>
  </w:num>
  <w:num w:numId="30">
    <w:abstractNumId w:val="2"/>
  </w:num>
  <w:num w:numId="31">
    <w:abstractNumId w:val="7"/>
  </w:num>
  <w:num w:numId="32">
    <w:abstractNumId w:val="27"/>
  </w:num>
  <w:num w:numId="33">
    <w:abstractNumId w:val="21"/>
  </w:num>
  <w:num w:numId="34">
    <w:abstractNumId w:val="29"/>
  </w:num>
  <w:num w:numId="35">
    <w:abstractNumId w:val="30"/>
  </w:num>
  <w:num w:numId="36">
    <w:abstractNumId w:val="12"/>
  </w:num>
  <w:num w:numId="3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63"/>
    <w:rsid w:val="000231D6"/>
    <w:rsid w:val="00040DC9"/>
    <w:rsid w:val="00041CB6"/>
    <w:rsid w:val="000A04DA"/>
    <w:rsid w:val="000A6959"/>
    <w:rsid w:val="000D4B10"/>
    <w:rsid w:val="00142316"/>
    <w:rsid w:val="001431E8"/>
    <w:rsid w:val="001F5339"/>
    <w:rsid w:val="002016C6"/>
    <w:rsid w:val="002141E1"/>
    <w:rsid w:val="002157B5"/>
    <w:rsid w:val="002444D2"/>
    <w:rsid w:val="0024560E"/>
    <w:rsid w:val="00274319"/>
    <w:rsid w:val="002A15E7"/>
    <w:rsid w:val="002D247A"/>
    <w:rsid w:val="002D6678"/>
    <w:rsid w:val="00302D9B"/>
    <w:rsid w:val="00375AE5"/>
    <w:rsid w:val="00390374"/>
    <w:rsid w:val="003D538D"/>
    <w:rsid w:val="003E3D7E"/>
    <w:rsid w:val="003F4219"/>
    <w:rsid w:val="004002EC"/>
    <w:rsid w:val="00400D29"/>
    <w:rsid w:val="004442F5"/>
    <w:rsid w:val="004469E0"/>
    <w:rsid w:val="00450BF8"/>
    <w:rsid w:val="00465A4D"/>
    <w:rsid w:val="00477CEE"/>
    <w:rsid w:val="00493663"/>
    <w:rsid w:val="004A6618"/>
    <w:rsid w:val="004C1631"/>
    <w:rsid w:val="004D54A5"/>
    <w:rsid w:val="004D5B88"/>
    <w:rsid w:val="00507225"/>
    <w:rsid w:val="0051478A"/>
    <w:rsid w:val="00514EC4"/>
    <w:rsid w:val="005250E2"/>
    <w:rsid w:val="0057014D"/>
    <w:rsid w:val="00571C9C"/>
    <w:rsid w:val="0059100A"/>
    <w:rsid w:val="005D278F"/>
    <w:rsid w:val="005D6F4C"/>
    <w:rsid w:val="005E5B02"/>
    <w:rsid w:val="00612B82"/>
    <w:rsid w:val="00690705"/>
    <w:rsid w:val="0069358B"/>
    <w:rsid w:val="006F5DAE"/>
    <w:rsid w:val="006F7713"/>
    <w:rsid w:val="0071528A"/>
    <w:rsid w:val="00723E9B"/>
    <w:rsid w:val="00763050"/>
    <w:rsid w:val="00795F7A"/>
    <w:rsid w:val="007A0BD0"/>
    <w:rsid w:val="007A1608"/>
    <w:rsid w:val="007E4BB0"/>
    <w:rsid w:val="007E6A9A"/>
    <w:rsid w:val="008313ED"/>
    <w:rsid w:val="00841A8A"/>
    <w:rsid w:val="00897C87"/>
    <w:rsid w:val="008B2CB2"/>
    <w:rsid w:val="008B3DEF"/>
    <w:rsid w:val="008C31D4"/>
    <w:rsid w:val="008D0DDD"/>
    <w:rsid w:val="00940C84"/>
    <w:rsid w:val="009411AD"/>
    <w:rsid w:val="00991F8D"/>
    <w:rsid w:val="009A3493"/>
    <w:rsid w:val="009E6FBB"/>
    <w:rsid w:val="009F0544"/>
    <w:rsid w:val="009F0C33"/>
    <w:rsid w:val="00A13EFC"/>
    <w:rsid w:val="00A42B81"/>
    <w:rsid w:val="00A52C61"/>
    <w:rsid w:val="00A93221"/>
    <w:rsid w:val="00A945C6"/>
    <w:rsid w:val="00AB6D1F"/>
    <w:rsid w:val="00AC79F9"/>
    <w:rsid w:val="00B53FA8"/>
    <w:rsid w:val="00BC4DE0"/>
    <w:rsid w:val="00BE1083"/>
    <w:rsid w:val="00BE5FDC"/>
    <w:rsid w:val="00C52961"/>
    <w:rsid w:val="00C57B51"/>
    <w:rsid w:val="00C63A39"/>
    <w:rsid w:val="00C662A5"/>
    <w:rsid w:val="00C72F5C"/>
    <w:rsid w:val="00CA27A5"/>
    <w:rsid w:val="00CD3DAF"/>
    <w:rsid w:val="00CF0640"/>
    <w:rsid w:val="00CF67CD"/>
    <w:rsid w:val="00D153E3"/>
    <w:rsid w:val="00D160B9"/>
    <w:rsid w:val="00D43B06"/>
    <w:rsid w:val="00D75724"/>
    <w:rsid w:val="00D75BE0"/>
    <w:rsid w:val="00D83F94"/>
    <w:rsid w:val="00DB7EE6"/>
    <w:rsid w:val="00DD3031"/>
    <w:rsid w:val="00DD6FC5"/>
    <w:rsid w:val="00E0551C"/>
    <w:rsid w:val="00E266A9"/>
    <w:rsid w:val="00E516B7"/>
    <w:rsid w:val="00E65BC9"/>
    <w:rsid w:val="00E75D5D"/>
    <w:rsid w:val="00E94B7C"/>
    <w:rsid w:val="00E95870"/>
    <w:rsid w:val="00EC6B0C"/>
    <w:rsid w:val="00F136CC"/>
    <w:rsid w:val="00F606E6"/>
    <w:rsid w:val="00FA2095"/>
    <w:rsid w:val="00FB23A6"/>
    <w:rsid w:val="00FC1B0D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9EC1"/>
  <w15:docId w15:val="{63BC6C26-2FC7-2C45-AF3F-1D34E151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5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B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544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y.Wiley@sf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Carolyn Abate</cp:lastModifiedBy>
  <cp:revision>2</cp:revision>
  <dcterms:created xsi:type="dcterms:W3CDTF">2022-03-23T02:27:00Z</dcterms:created>
  <dcterms:modified xsi:type="dcterms:W3CDTF">2022-03-23T02:27:00Z</dcterms:modified>
</cp:coreProperties>
</file>